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7A4993" w14:textId="77777777" w:rsidR="00B26CEC" w:rsidRDefault="00B26CEC" w:rsidP="00B26CEC">
      <w:pPr>
        <w:jc w:val="center"/>
        <w:rPr>
          <w:b/>
          <w:sz w:val="32"/>
          <w:u w:val="single"/>
        </w:rPr>
      </w:pPr>
      <w:r w:rsidRPr="00B26CEC">
        <w:rPr>
          <w:b/>
          <w:sz w:val="32"/>
          <w:u w:val="single"/>
        </w:rPr>
        <w:t xml:space="preserve">Should God’s People Get </w:t>
      </w:r>
      <w:proofErr w:type="gramStart"/>
      <w:r w:rsidRPr="00B26CEC">
        <w:rPr>
          <w:b/>
          <w:sz w:val="32"/>
          <w:u w:val="single"/>
        </w:rPr>
        <w:t>The</w:t>
      </w:r>
      <w:proofErr w:type="gramEnd"/>
      <w:r w:rsidRPr="00B26CEC">
        <w:rPr>
          <w:b/>
          <w:sz w:val="32"/>
          <w:u w:val="single"/>
        </w:rPr>
        <w:t xml:space="preserve"> Flu Shot?</w:t>
      </w:r>
    </w:p>
    <w:p w14:paraId="76655647" w14:textId="77777777" w:rsidR="00E23644" w:rsidRPr="00B26CEC" w:rsidRDefault="00E23644" w:rsidP="00B26CEC">
      <w:pPr>
        <w:jc w:val="center"/>
        <w:rPr>
          <w:b/>
          <w:sz w:val="32"/>
          <w:u w:val="single"/>
        </w:rPr>
      </w:pPr>
    </w:p>
    <w:p w14:paraId="28ABE5BE" w14:textId="77777777" w:rsidR="00B26CEC" w:rsidRDefault="00B26CEC" w:rsidP="00B26CEC"/>
    <w:p w14:paraId="65997EEA" w14:textId="77777777" w:rsidR="00B26CEC" w:rsidRPr="00E441AB" w:rsidRDefault="00B26CEC" w:rsidP="00B26CEC">
      <w:pPr>
        <w:rPr>
          <w:b/>
        </w:rPr>
      </w:pPr>
      <w:r w:rsidRPr="00E441AB">
        <w:rPr>
          <w:b/>
        </w:rPr>
        <w:t>BIBLE:</w:t>
      </w:r>
    </w:p>
    <w:p w14:paraId="4CA6CF7E" w14:textId="77777777" w:rsidR="00B26CEC" w:rsidRPr="009539DF" w:rsidRDefault="00E23644" w:rsidP="00B26CEC">
      <w:pPr>
        <w:rPr>
          <w:b/>
        </w:rPr>
      </w:pPr>
      <w:r w:rsidRPr="00E313BF">
        <w:rPr>
          <w:b/>
          <w:color w:val="0000FF"/>
        </w:rPr>
        <w:t xml:space="preserve">Jeremiah 46:11 </w:t>
      </w:r>
      <w:r w:rsidR="009539DF" w:rsidRPr="00E313BF">
        <w:rPr>
          <w:b/>
          <w:color w:val="0000FF"/>
        </w:rPr>
        <w:t>–</w:t>
      </w:r>
      <w:r w:rsidRPr="00E313BF">
        <w:rPr>
          <w:b/>
          <w:color w:val="0000FF"/>
        </w:rPr>
        <w:t xml:space="preserve"> </w:t>
      </w:r>
      <w:r>
        <w:t>“</w:t>
      </w:r>
      <w:r w:rsidR="00B26CEC">
        <w:t xml:space="preserve">Go up into Gilead, and </w:t>
      </w:r>
      <w:r w:rsidR="00B26CEC" w:rsidRPr="00C03262">
        <w:rPr>
          <w:b/>
          <w:color w:val="CC00CC"/>
        </w:rPr>
        <w:t>TAKE BALM</w:t>
      </w:r>
      <w:r w:rsidR="00B26CEC" w:rsidRPr="00C03262">
        <w:rPr>
          <w:color w:val="CC00CC"/>
        </w:rPr>
        <w:t xml:space="preserve"> </w:t>
      </w:r>
      <w:r w:rsidR="00B26CEC">
        <w:t xml:space="preserve">(herbs, essential oils, etc.), O virgin, the daughter of Egypt: </w:t>
      </w:r>
      <w:r w:rsidR="00B26CEC" w:rsidRPr="00C03262">
        <w:rPr>
          <w:b/>
          <w:color w:val="009900"/>
        </w:rPr>
        <w:t>IN VAIN THOU SHALT USE MANY MEDICINES;</w:t>
      </w:r>
      <w:r w:rsidRPr="00C03262">
        <w:rPr>
          <w:color w:val="009900"/>
        </w:rPr>
        <w:t xml:space="preserve"> </w:t>
      </w:r>
      <w:r>
        <w:t xml:space="preserve">for thou shalt not be cured.”  </w:t>
      </w:r>
    </w:p>
    <w:p w14:paraId="3672F19C" w14:textId="77777777" w:rsidR="00B26CEC" w:rsidRDefault="00B26CEC" w:rsidP="00B26CEC"/>
    <w:p w14:paraId="72ABC988" w14:textId="4083AC29" w:rsidR="00B26CEC" w:rsidRPr="00C03262" w:rsidRDefault="00E23644" w:rsidP="00B26CEC">
      <w:pPr>
        <w:rPr>
          <w:b/>
          <w:bCs/>
          <w:color w:val="7900F2"/>
        </w:rPr>
      </w:pPr>
      <w:r w:rsidRPr="00E313BF">
        <w:rPr>
          <w:b/>
          <w:color w:val="0000FF"/>
        </w:rPr>
        <w:t xml:space="preserve">Ezekiel 47:12 </w:t>
      </w:r>
      <w:r w:rsidR="009539DF" w:rsidRPr="00E313BF">
        <w:rPr>
          <w:b/>
          <w:color w:val="0000FF"/>
        </w:rPr>
        <w:t>–</w:t>
      </w:r>
      <w:r w:rsidRPr="00E313BF">
        <w:rPr>
          <w:b/>
          <w:color w:val="0000FF"/>
        </w:rPr>
        <w:t xml:space="preserve"> </w:t>
      </w:r>
      <w:r w:rsidRPr="00C03262">
        <w:rPr>
          <w:b/>
          <w:bCs/>
          <w:color w:val="7900F2"/>
        </w:rPr>
        <w:t>“</w:t>
      </w:r>
      <w:r w:rsidR="00C03262" w:rsidRPr="00C03262">
        <w:rPr>
          <w:b/>
          <w:bCs/>
          <w:color w:val="7900F2"/>
        </w:rPr>
        <w:t>...</w:t>
      </w:r>
      <w:r w:rsidR="00C03262" w:rsidRPr="004F5A88">
        <w:rPr>
          <w:b/>
          <w:bCs/>
          <w:color w:val="7900F2"/>
          <w:u w:val="single"/>
        </w:rPr>
        <w:t>the leaves of the tree are for the healing of the nations</w:t>
      </w:r>
      <w:r w:rsidR="00C03262" w:rsidRPr="00C03262">
        <w:rPr>
          <w:b/>
          <w:bCs/>
          <w:color w:val="7900F2"/>
        </w:rPr>
        <w:t>...</w:t>
      </w:r>
      <w:r w:rsidRPr="00C03262">
        <w:rPr>
          <w:b/>
          <w:bCs/>
          <w:color w:val="7900F2"/>
        </w:rPr>
        <w:t xml:space="preserve">” </w:t>
      </w:r>
    </w:p>
    <w:p w14:paraId="435F5AC5" w14:textId="77777777" w:rsidR="00B26CEC" w:rsidRPr="00E61C34" w:rsidRDefault="00B26CEC" w:rsidP="00B26CEC">
      <w:pPr>
        <w:rPr>
          <w:color w:val="C00000"/>
        </w:rPr>
      </w:pPr>
    </w:p>
    <w:p w14:paraId="3C2A14DA" w14:textId="4A1EA98C" w:rsidR="00B26CEC" w:rsidRPr="00C03262" w:rsidRDefault="00B26CEC" w:rsidP="00B26CEC">
      <w:pPr>
        <w:rPr>
          <w:color w:val="FF6600"/>
        </w:rPr>
      </w:pPr>
      <w:r w:rsidRPr="00C03262">
        <w:rPr>
          <w:b/>
          <w:color w:val="FF6600"/>
        </w:rPr>
        <w:t>QUESTION:</w:t>
      </w:r>
      <w:r w:rsidRPr="00C03262">
        <w:rPr>
          <w:color w:val="FF6600"/>
        </w:rPr>
        <w:t xml:space="preserve"> </w:t>
      </w:r>
      <w:r w:rsidR="00B73188" w:rsidRPr="004F5A88">
        <w:rPr>
          <w:b/>
          <w:color w:val="0000FF"/>
        </w:rPr>
        <w:t>“</w:t>
      </w:r>
      <w:r w:rsidR="004F5A88" w:rsidRPr="004F5A88">
        <w:rPr>
          <w:b/>
          <w:color w:val="0000FF"/>
        </w:rPr>
        <w:t>What is one of the signs of the last days?”</w:t>
      </w:r>
    </w:p>
    <w:p w14:paraId="356ECE81" w14:textId="2BB88D44" w:rsidR="00B26CEC" w:rsidRDefault="00B26CEC" w:rsidP="00B26CEC">
      <w:r w:rsidRPr="004F5A88">
        <w:rPr>
          <w:b/>
          <w:color w:val="CC00CC"/>
        </w:rPr>
        <w:t>ANSWER:</w:t>
      </w:r>
      <w:r w:rsidRPr="004F5A88">
        <w:rPr>
          <w:color w:val="CC00CC"/>
        </w:rPr>
        <w:t xml:space="preserve"> </w:t>
      </w:r>
      <w:r w:rsidR="004F5A88" w:rsidRPr="004F5A88">
        <w:rPr>
          <w:b/>
          <w:color w:val="009900"/>
        </w:rPr>
        <w:t>“What shall be the sign of thy coming and of the end of the world?</w:t>
      </w:r>
      <w:r w:rsidR="00E23644" w:rsidRPr="004F5A88">
        <w:rPr>
          <w:b/>
          <w:color w:val="009900"/>
        </w:rPr>
        <w:t>”</w:t>
      </w:r>
    </w:p>
    <w:p w14:paraId="76F5067F" w14:textId="77777777" w:rsidR="00B85CB0" w:rsidRDefault="00B85CB0" w:rsidP="00B26CEC"/>
    <w:p w14:paraId="31073BF6" w14:textId="77777777" w:rsidR="00B26CEC" w:rsidRDefault="00E61C34" w:rsidP="00B26CEC">
      <w:r w:rsidRPr="00E61C34">
        <w:rPr>
          <w:b/>
        </w:rPr>
        <w:t>“</w:t>
      </w:r>
      <w:r w:rsidR="00B26CEC" w:rsidRPr="00E61C34">
        <w:rPr>
          <w:b/>
        </w:rPr>
        <w:t>And Jesus answered and said unto them,</w:t>
      </w:r>
      <w:r w:rsidR="00B26CEC" w:rsidRPr="00E61C34">
        <w:t xml:space="preserve"> </w:t>
      </w:r>
      <w:r w:rsidR="00B26CEC" w:rsidRPr="004F5A88">
        <w:rPr>
          <w:b/>
          <w:color w:val="7900F2"/>
        </w:rPr>
        <w:t>TAKE HEED THAT NO MAN DECEIVE</w:t>
      </w:r>
      <w:r w:rsidR="00E23644" w:rsidRPr="004F5A88">
        <w:rPr>
          <w:b/>
          <w:color w:val="7900F2"/>
        </w:rPr>
        <w:t xml:space="preserve"> YOU.”</w:t>
      </w:r>
      <w:r w:rsidR="00E23644" w:rsidRPr="004F5A88">
        <w:rPr>
          <w:color w:val="7900F2"/>
        </w:rPr>
        <w:t xml:space="preserve">  </w:t>
      </w:r>
      <w:r>
        <w:t>(Matthew 24:3-</w:t>
      </w:r>
      <w:r w:rsidR="00B26CEC">
        <w:t>4)</w:t>
      </w:r>
    </w:p>
    <w:p w14:paraId="7D940FB9" w14:textId="77777777" w:rsidR="00E23644" w:rsidRDefault="00E23644" w:rsidP="00B26CEC"/>
    <w:p w14:paraId="342C37B9" w14:textId="77777777" w:rsidR="00B26CEC" w:rsidRPr="004F5A88" w:rsidRDefault="00B26CEC" w:rsidP="00B26CEC">
      <w:pPr>
        <w:rPr>
          <w:b/>
        </w:rPr>
      </w:pPr>
      <w:r w:rsidRPr="004F5A88">
        <w:rPr>
          <w:b/>
        </w:rPr>
        <w:t>***</w:t>
      </w:r>
      <w:proofErr w:type="gramStart"/>
      <w:r w:rsidRPr="004F5A88">
        <w:rPr>
          <w:b/>
        </w:rPr>
        <w:t>So</w:t>
      </w:r>
      <w:proofErr w:type="gramEnd"/>
      <w:r w:rsidRPr="004F5A88">
        <w:rPr>
          <w:b/>
        </w:rPr>
        <w:t xml:space="preserve"> deceptio</w:t>
      </w:r>
      <w:r w:rsidR="00B7428B" w:rsidRPr="004F5A88">
        <w:rPr>
          <w:b/>
        </w:rPr>
        <w:t>n is a sign of the last days.</w:t>
      </w:r>
    </w:p>
    <w:p w14:paraId="1F629671" w14:textId="77777777" w:rsidR="00B26CEC" w:rsidRPr="004F5A88" w:rsidRDefault="00B26CEC" w:rsidP="00B26CEC">
      <w:pPr>
        <w:rPr>
          <w:color w:val="FF6600"/>
        </w:rPr>
      </w:pPr>
    </w:p>
    <w:p w14:paraId="2432258C" w14:textId="53FB5DA6" w:rsidR="00B26CEC" w:rsidRDefault="00B26CEC" w:rsidP="00B26CEC">
      <w:r w:rsidRPr="004F5A88">
        <w:rPr>
          <w:b/>
          <w:color w:val="FF6600"/>
        </w:rPr>
        <w:t>QUESTION:</w:t>
      </w:r>
      <w:r w:rsidRPr="004F5A88">
        <w:rPr>
          <w:color w:val="FF6600"/>
        </w:rPr>
        <w:t xml:space="preserve"> </w:t>
      </w:r>
      <w:r w:rsidR="004F5A88" w:rsidRPr="004F5A88">
        <w:rPr>
          <w:b/>
          <w:color w:val="0000FF"/>
        </w:rPr>
        <w:t>How is one way God said the world would be deceived?</w:t>
      </w:r>
    </w:p>
    <w:p w14:paraId="32D7440D" w14:textId="47A74F69" w:rsidR="00B26CEC" w:rsidRDefault="00B26CEC" w:rsidP="00B26CEC">
      <w:r w:rsidRPr="004F5A88">
        <w:rPr>
          <w:b/>
          <w:color w:val="CC00CC"/>
        </w:rPr>
        <w:t>ANSWER:</w:t>
      </w:r>
      <w:r w:rsidRPr="004F5A88">
        <w:rPr>
          <w:color w:val="CC00CC"/>
        </w:rPr>
        <w:t xml:space="preserve"> </w:t>
      </w:r>
      <w:r w:rsidR="00E23644" w:rsidRPr="004F5A88">
        <w:rPr>
          <w:b/>
          <w:color w:val="009900"/>
        </w:rPr>
        <w:t>“</w:t>
      </w:r>
      <w:r w:rsidRPr="004F5A88">
        <w:rPr>
          <w:b/>
          <w:color w:val="009900"/>
        </w:rPr>
        <w:t>F</w:t>
      </w:r>
      <w:r w:rsidR="003859F9" w:rsidRPr="004F5A88">
        <w:rPr>
          <w:b/>
          <w:color w:val="009900"/>
        </w:rPr>
        <w:t>or by thy</w:t>
      </w:r>
      <w:r w:rsidRPr="004F5A88">
        <w:rPr>
          <w:color w:val="009900"/>
        </w:rPr>
        <w:t xml:space="preserve"> </w:t>
      </w:r>
      <w:r>
        <w:t xml:space="preserve">(this devilish power God is warning about) </w:t>
      </w:r>
      <w:r w:rsidR="003859F9" w:rsidRPr="004F5A88">
        <w:rPr>
          <w:b/>
          <w:color w:val="7900F2"/>
        </w:rPr>
        <w:t>sorceries were all nations deceived.”</w:t>
      </w:r>
      <w:r w:rsidR="003859F9" w:rsidRPr="004F5A88">
        <w:rPr>
          <w:color w:val="7900F2"/>
        </w:rPr>
        <w:t xml:space="preserve"> </w:t>
      </w:r>
      <w:r>
        <w:t>(</w:t>
      </w:r>
      <w:r w:rsidRPr="00C03262">
        <w:rPr>
          <w:color w:val="0000FF"/>
        </w:rPr>
        <w:t>Revelation 18:24</w:t>
      </w:r>
      <w:r>
        <w:t>)</w:t>
      </w:r>
    </w:p>
    <w:p w14:paraId="075A788C" w14:textId="77777777" w:rsidR="00B26CEC" w:rsidRDefault="00B26CEC" w:rsidP="00B26CEC"/>
    <w:p w14:paraId="34CF53D3" w14:textId="1803674B" w:rsidR="00B26CEC" w:rsidRDefault="00B26CEC" w:rsidP="00B26CEC">
      <w:pPr>
        <w:rPr>
          <w:b/>
        </w:rPr>
      </w:pPr>
      <w:r w:rsidRPr="004F5A88">
        <w:rPr>
          <w:b/>
          <w:color w:val="FF6600"/>
        </w:rPr>
        <w:t>SORCERIES from the Strong's Concordance</w:t>
      </w:r>
      <w:r w:rsidRPr="004F5A88">
        <w:rPr>
          <w:color w:val="FF6600"/>
        </w:rPr>
        <w:t xml:space="preserve"> </w:t>
      </w:r>
      <w:r w:rsidRPr="004F5A88">
        <w:rPr>
          <w:b/>
          <w:color w:val="FF6600"/>
        </w:rPr>
        <w:t xml:space="preserve">= </w:t>
      </w:r>
      <w:r w:rsidRPr="004F5A88">
        <w:rPr>
          <w:b/>
          <w:color w:val="0000FF"/>
        </w:rPr>
        <w:t>PHARMAKEIA...</w:t>
      </w:r>
      <w:r w:rsidRPr="00E61C34">
        <w:rPr>
          <w:b/>
        </w:rPr>
        <w:t>this is Pharmaceuticals</w:t>
      </w:r>
      <w:r w:rsidRPr="004F5A88">
        <w:rPr>
          <w:b/>
          <w:color w:val="CC00CC"/>
        </w:rPr>
        <w:t>...DRUGS...</w:t>
      </w:r>
      <w:r w:rsidR="00E23644" w:rsidRPr="00E23644">
        <w:rPr>
          <w:b/>
        </w:rPr>
        <w:t xml:space="preserve">so it will be the drug industry that is </w:t>
      </w:r>
      <w:r w:rsidR="00E23644" w:rsidRPr="004510D3">
        <w:rPr>
          <w:b/>
          <w:color w:val="009900"/>
          <w:u w:val="single"/>
        </w:rPr>
        <w:t>owned and operated by the Roman Catholic Church</w:t>
      </w:r>
      <w:r w:rsidR="00E23644" w:rsidRPr="004510D3">
        <w:rPr>
          <w:b/>
          <w:color w:val="009900"/>
        </w:rPr>
        <w:t xml:space="preserve"> </w:t>
      </w:r>
      <w:r w:rsidR="00E23644" w:rsidRPr="00E23644">
        <w:rPr>
          <w:b/>
        </w:rPr>
        <w:t>that will be used to deceived the minds of the people</w:t>
      </w:r>
      <w:r w:rsidR="00E23644">
        <w:rPr>
          <w:b/>
        </w:rPr>
        <w:t>.</w:t>
      </w:r>
    </w:p>
    <w:p w14:paraId="10CF8BA3" w14:textId="77777777" w:rsidR="00E23644" w:rsidRPr="00A24F49" w:rsidRDefault="00E23644" w:rsidP="00B26CEC">
      <w:pPr>
        <w:rPr>
          <w:b/>
          <w:color w:val="0000FF"/>
        </w:rPr>
      </w:pPr>
    </w:p>
    <w:p w14:paraId="052CB8B8" w14:textId="77777777" w:rsidR="00B26CEC" w:rsidRPr="00C03262" w:rsidRDefault="00B26CEC" w:rsidP="00B26CEC">
      <w:pPr>
        <w:rPr>
          <w:bCs/>
        </w:rPr>
      </w:pPr>
      <w:r w:rsidRPr="00C03262">
        <w:rPr>
          <w:bCs/>
        </w:rPr>
        <w:t>**Please see the video at the end of this message to see one of the ways in how this deception is taking place</w:t>
      </w:r>
      <w:r w:rsidR="00B7428B" w:rsidRPr="00C03262">
        <w:rPr>
          <w:bCs/>
        </w:rPr>
        <w:t>.</w:t>
      </w:r>
    </w:p>
    <w:p w14:paraId="1FB72FC8" w14:textId="77777777" w:rsidR="00B26CEC" w:rsidRDefault="00B26CEC" w:rsidP="00B26CEC"/>
    <w:p w14:paraId="51B0C354" w14:textId="77777777" w:rsidR="00B26CEC" w:rsidRPr="00E441AB" w:rsidRDefault="00B26CEC" w:rsidP="00B26CEC">
      <w:pPr>
        <w:rPr>
          <w:b/>
        </w:rPr>
      </w:pPr>
      <w:r w:rsidRPr="00E441AB">
        <w:rPr>
          <w:b/>
        </w:rPr>
        <w:t>QUOTES:</w:t>
      </w:r>
    </w:p>
    <w:p w14:paraId="054245C9" w14:textId="77777777" w:rsidR="00B26CEC" w:rsidRDefault="00E23644" w:rsidP="00B26CEC">
      <w:r w:rsidRPr="00C03262">
        <w:rPr>
          <w:b/>
          <w:color w:val="7900F2"/>
        </w:rPr>
        <w:t>“</w:t>
      </w:r>
      <w:r w:rsidRPr="00C03262">
        <w:rPr>
          <w:b/>
          <w:color w:val="7900F2"/>
          <w:u w:val="single"/>
        </w:rPr>
        <w:t>He would have us to understand that it is a mistake to regard as most essential the education given by physicians who reject the authority of Christ, the greatest physician...</w:t>
      </w:r>
      <w:r w:rsidRPr="00C03262">
        <w:rPr>
          <w:b/>
          <w:color w:val="FF6600"/>
          <w:u w:val="single"/>
        </w:rPr>
        <w:t xml:space="preserve">we are not to accept and follow the view of men who refuse to recognize God as their teacher, </w:t>
      </w:r>
      <w:r w:rsidRPr="00C03262">
        <w:rPr>
          <w:b/>
          <w:color w:val="0000FF"/>
          <w:u w:val="single"/>
        </w:rPr>
        <w:t>but who learn of men, and are guided by man-made laws and restrictions</w:t>
      </w:r>
      <w:r w:rsidRPr="00C03262">
        <w:rPr>
          <w:b/>
          <w:color w:val="0000FF"/>
        </w:rPr>
        <w:t>.”</w:t>
      </w:r>
      <w:r w:rsidRPr="00C03262">
        <w:rPr>
          <w:color w:val="0000FF"/>
        </w:rPr>
        <w:t xml:space="preserve">  </w:t>
      </w:r>
      <w:r w:rsidR="00B26CEC">
        <w:t xml:space="preserve">{PH049 6.4} </w:t>
      </w:r>
    </w:p>
    <w:p w14:paraId="5A7BE272" w14:textId="77777777" w:rsidR="00B26CEC" w:rsidRDefault="00B26CEC" w:rsidP="00B26CEC"/>
    <w:p w14:paraId="5DAB129E" w14:textId="77777777" w:rsidR="00B26CEC" w:rsidRDefault="00E23644" w:rsidP="00B26CEC">
      <w:r w:rsidRPr="00C03262">
        <w:rPr>
          <w:b/>
          <w:color w:val="CC00CC"/>
        </w:rPr>
        <w:t>“</w:t>
      </w:r>
      <w:r w:rsidRPr="00C03262">
        <w:rPr>
          <w:b/>
          <w:color w:val="CC00CC"/>
          <w:u w:val="single"/>
        </w:rPr>
        <w:t xml:space="preserve">There are many ways of practicing the healing art, </w:t>
      </w:r>
      <w:r w:rsidRPr="00C03262">
        <w:rPr>
          <w:b/>
          <w:color w:val="009900"/>
          <w:u w:val="single"/>
        </w:rPr>
        <w:t>but there is</w:t>
      </w:r>
      <w:r w:rsidRPr="00C03262">
        <w:rPr>
          <w:b/>
          <w:color w:val="009900"/>
        </w:rPr>
        <w:t xml:space="preserve"> </w:t>
      </w:r>
      <w:r w:rsidRPr="00C03262">
        <w:rPr>
          <w:b/>
          <w:color w:val="009900"/>
          <w:u w:val="single"/>
        </w:rPr>
        <w:t>ONLY ONE WAY THAT HEAVEN APPROVES</w:t>
      </w:r>
      <w:r w:rsidRPr="00C03262">
        <w:rPr>
          <w:b/>
          <w:color w:val="009900"/>
        </w:rPr>
        <w:t xml:space="preserve">. </w:t>
      </w:r>
      <w:r w:rsidRPr="00C03262">
        <w:rPr>
          <w:b/>
          <w:color w:val="7900F2"/>
          <w:u w:val="single"/>
        </w:rPr>
        <w:t>God's remedies are the simple agencies of nature that will not tax nor debilitate the system</w:t>
      </w:r>
      <w:r w:rsidR="00B26CEC" w:rsidRPr="00C03262">
        <w:rPr>
          <w:color w:val="7900F2"/>
          <w:u w:val="single"/>
        </w:rPr>
        <w:t xml:space="preserve"> </w:t>
      </w:r>
      <w:r w:rsidR="00B26CEC" w:rsidRPr="00C03262">
        <w:rPr>
          <w:b/>
          <w:color w:val="7900F2"/>
          <w:u w:val="single"/>
        </w:rPr>
        <w:t>throu</w:t>
      </w:r>
      <w:r w:rsidRPr="00C03262">
        <w:rPr>
          <w:b/>
          <w:color w:val="7900F2"/>
          <w:u w:val="single"/>
        </w:rPr>
        <w:t>gh their powerful properties</w:t>
      </w:r>
      <w:r w:rsidRPr="00C03262">
        <w:rPr>
          <w:b/>
          <w:color w:val="7900F2"/>
        </w:rPr>
        <w:t xml:space="preserve">...” </w:t>
      </w:r>
      <w:r w:rsidR="00B26CEC" w:rsidRPr="00C03262">
        <w:rPr>
          <w:color w:val="7900F2"/>
        </w:rPr>
        <w:t xml:space="preserve"> </w:t>
      </w:r>
      <w:r w:rsidR="00B26CEC">
        <w:t xml:space="preserve">{2SM 287.3} </w:t>
      </w:r>
    </w:p>
    <w:p w14:paraId="06F62420" w14:textId="77777777" w:rsidR="00B26CEC" w:rsidRDefault="00B26CEC" w:rsidP="00B26CEC"/>
    <w:p w14:paraId="2BD4823E" w14:textId="77777777" w:rsidR="00E23644" w:rsidRPr="00C03262" w:rsidRDefault="00B26CEC" w:rsidP="00B26CEC">
      <w:pPr>
        <w:rPr>
          <w:b/>
          <w:color w:val="FF6600"/>
        </w:rPr>
      </w:pPr>
      <w:r w:rsidRPr="00C03262">
        <w:rPr>
          <w:b/>
          <w:color w:val="FF6600"/>
        </w:rPr>
        <w:t>***FLU VACCINES CONTAIN MERCURY</w:t>
      </w:r>
      <w:r w:rsidR="00E23644" w:rsidRPr="00C03262">
        <w:rPr>
          <w:b/>
          <w:color w:val="FF6600"/>
        </w:rPr>
        <w:t xml:space="preserve">*** </w:t>
      </w:r>
    </w:p>
    <w:p w14:paraId="12955B38" w14:textId="77777777" w:rsidR="00B26CEC" w:rsidRPr="00E61C34" w:rsidRDefault="00E23644" w:rsidP="00B26CEC">
      <w:pPr>
        <w:rPr>
          <w:b/>
        </w:rPr>
      </w:pPr>
      <w:r w:rsidRPr="00E61C34">
        <w:rPr>
          <w:b/>
        </w:rPr>
        <w:t>See</w:t>
      </w:r>
      <w:r w:rsidR="00B26CEC" w:rsidRPr="00E61C34">
        <w:rPr>
          <w:b/>
        </w:rPr>
        <w:t xml:space="preserve"> the CDC (Center for Disease Control) link below:</w:t>
      </w:r>
    </w:p>
    <w:p w14:paraId="06D92CE4" w14:textId="77777777" w:rsidR="00B26CEC" w:rsidRPr="00A24F49" w:rsidRDefault="00EF5295" w:rsidP="00B26CEC">
      <w:pPr>
        <w:rPr>
          <w:color w:val="0000FF"/>
        </w:rPr>
      </w:pPr>
      <w:hyperlink r:id="rId6" w:history="1">
        <w:r w:rsidR="00B26CEC" w:rsidRPr="00A24F49">
          <w:rPr>
            <w:rStyle w:val="Hyperlink"/>
          </w:rPr>
          <w:t>http://www.cdc.gov/flu/protect/vaccine/thimerosal.htm</w:t>
        </w:r>
      </w:hyperlink>
    </w:p>
    <w:p w14:paraId="549BED7C" w14:textId="77777777" w:rsidR="00B26CEC" w:rsidRDefault="00B26CEC" w:rsidP="00B26CEC"/>
    <w:p w14:paraId="7CF292E6" w14:textId="0FA4249B" w:rsidR="00B85CB0" w:rsidRDefault="00E23644" w:rsidP="00B26CEC">
      <w:r w:rsidRPr="00C03262">
        <w:rPr>
          <w:b/>
          <w:bCs/>
          <w:color w:val="CC00CC"/>
        </w:rPr>
        <w:t>“</w:t>
      </w:r>
      <w:r w:rsidR="00B26CEC" w:rsidRPr="00C03262">
        <w:rPr>
          <w:b/>
          <w:bCs/>
          <w:color w:val="CC00CC"/>
        </w:rPr>
        <w:t>MERCURY,</w:t>
      </w:r>
      <w:r w:rsidR="00B26CEC" w:rsidRPr="00C03262">
        <w:rPr>
          <w:color w:val="CC00CC"/>
        </w:rPr>
        <w:t xml:space="preserve"> </w:t>
      </w:r>
      <w:r w:rsidR="00B26CEC">
        <w:t xml:space="preserve">calomel, and quinine have brought their amount of wretchedness, which the day of God alone will fully reveal. </w:t>
      </w:r>
      <w:r w:rsidR="00C03262" w:rsidRPr="00C03262">
        <w:rPr>
          <w:b/>
          <w:color w:val="009900"/>
          <w:u w:val="single"/>
        </w:rPr>
        <w:t>preparations of mercury</w:t>
      </w:r>
      <w:r w:rsidR="00C03262" w:rsidRPr="00C03262">
        <w:rPr>
          <w:color w:val="009900"/>
        </w:rPr>
        <w:t xml:space="preserve"> </w:t>
      </w:r>
      <w:r w:rsidR="00B26CEC">
        <w:t xml:space="preserve">and calomel </w:t>
      </w:r>
      <w:r w:rsidR="00C03262" w:rsidRPr="00C03262">
        <w:rPr>
          <w:b/>
          <w:color w:val="7900F2"/>
          <w:u w:val="single"/>
        </w:rPr>
        <w:t>taken into the system ever retain their poisonous strength as long as there is a particle of it left in the system.</w:t>
      </w:r>
      <w:r w:rsidR="00C03262" w:rsidRPr="00C03262">
        <w:rPr>
          <w:b/>
          <w:color w:val="7900F2"/>
        </w:rPr>
        <w:t xml:space="preserve"> </w:t>
      </w:r>
      <w:r w:rsidR="00B26CEC" w:rsidRPr="00C03262">
        <w:rPr>
          <w:b/>
          <w:color w:val="FF6600"/>
        </w:rPr>
        <w:t xml:space="preserve">THESE POISONOUS PREPARATIONS HAVE DESTROYED THEIR MILLIONS, </w:t>
      </w:r>
      <w:r w:rsidRPr="00E23644">
        <w:rPr>
          <w:b/>
        </w:rPr>
        <w:t>and left sufferers upon the earth to linger out a miserable existence.</w:t>
      </w:r>
      <w:r w:rsidR="00B26CEC" w:rsidRPr="00E23644">
        <w:rPr>
          <w:b/>
        </w:rPr>
        <w:t xml:space="preserve"> </w:t>
      </w:r>
      <w:r w:rsidR="00C03262" w:rsidRPr="00C03262">
        <w:rPr>
          <w:b/>
          <w:color w:val="0000FF"/>
        </w:rPr>
        <w:t>All are better off without these dangerous mixtures.</w:t>
      </w:r>
      <w:r w:rsidR="00B26CEC" w:rsidRPr="00C03262">
        <w:rPr>
          <w:b/>
          <w:color w:val="0000FF"/>
        </w:rPr>
        <w:t xml:space="preserve"> </w:t>
      </w:r>
      <w:r w:rsidRPr="00E23644">
        <w:rPr>
          <w:b/>
        </w:rPr>
        <w:t xml:space="preserve">Miserable sufferers, with disease in almost every form, </w:t>
      </w:r>
      <w:r w:rsidR="00B7428B" w:rsidRPr="00E23644">
        <w:rPr>
          <w:b/>
        </w:rPr>
        <w:t>misshapen</w:t>
      </w:r>
      <w:r w:rsidRPr="00E23644">
        <w:rPr>
          <w:b/>
        </w:rPr>
        <w:t xml:space="preserve"> by suffering, with dreadful ulcers, and pains in the bones, loss of teeth, loss of memory, and impaired sight, are to be seen almost </w:t>
      </w:r>
      <w:r w:rsidR="00B7428B" w:rsidRPr="00E23644">
        <w:rPr>
          <w:b/>
        </w:rPr>
        <w:t>everywhere</w:t>
      </w:r>
      <w:r w:rsidRPr="00E23644">
        <w:rPr>
          <w:b/>
        </w:rPr>
        <w:t xml:space="preserve">. </w:t>
      </w:r>
      <w:r w:rsidRPr="00C03262">
        <w:rPr>
          <w:b/>
          <w:color w:val="CC00CC"/>
        </w:rPr>
        <w:t xml:space="preserve">THEY ARE VICTIMS OF POISONOUS PREPARATIONS.” </w:t>
      </w:r>
      <w:r w:rsidRPr="00C03262">
        <w:rPr>
          <w:color w:val="CC00CC"/>
        </w:rPr>
        <w:t xml:space="preserve"> </w:t>
      </w:r>
      <w:r w:rsidR="00B26CEC">
        <w:t xml:space="preserve">{4aSG 139.2} </w:t>
      </w:r>
    </w:p>
    <w:p w14:paraId="00FA6E21" w14:textId="77777777" w:rsidR="00B26CEC" w:rsidRDefault="00B26CEC" w:rsidP="00B26CEC">
      <w:r w:rsidRPr="00E23644">
        <w:rPr>
          <w:b/>
          <w:color w:val="C00000"/>
        </w:rPr>
        <w:lastRenderedPageBreak/>
        <w:t>QUESTION:</w:t>
      </w:r>
      <w:r w:rsidRPr="00E23644">
        <w:rPr>
          <w:color w:val="C00000"/>
        </w:rPr>
        <w:t xml:space="preserve"> </w:t>
      </w:r>
      <w:r w:rsidR="00E23644" w:rsidRPr="00E441AB">
        <w:rPr>
          <w:b/>
        </w:rPr>
        <w:t>DIDN'T SISTER WHITE GET THE SMALL POX VACCINE?</w:t>
      </w:r>
    </w:p>
    <w:p w14:paraId="225FA31C" w14:textId="77777777" w:rsidR="00B26CEC" w:rsidRDefault="00B26CEC" w:rsidP="00B26CEC">
      <w:r w:rsidRPr="00E61C34">
        <w:rPr>
          <w:b/>
          <w:color w:val="0000FF"/>
        </w:rPr>
        <w:t>ANSWER:</w:t>
      </w:r>
      <w:r w:rsidRPr="00E61C34">
        <w:rPr>
          <w:color w:val="0000FF"/>
        </w:rPr>
        <w:t xml:space="preserve"> </w:t>
      </w:r>
      <w:r>
        <w:t xml:space="preserve">It appears so, but it was </w:t>
      </w:r>
      <w:r w:rsidR="00E23644" w:rsidRPr="00C24BDC">
        <w:rPr>
          <w:b/>
          <w:color w:val="009900"/>
        </w:rPr>
        <w:t>BEFORE SHE HAD LIGHT ON THE HEALTH MESSAGE.</w:t>
      </w:r>
      <w:r w:rsidR="00E23644" w:rsidRPr="00C24BDC">
        <w:rPr>
          <w:color w:val="009900"/>
        </w:rPr>
        <w:t xml:space="preserve"> </w:t>
      </w:r>
      <w:r>
        <w:t>She used to</w:t>
      </w:r>
      <w:r w:rsidR="00E23644">
        <w:t xml:space="preserve"> drink coffee, eat Pork, drink t</w:t>
      </w:r>
      <w:r>
        <w:t xml:space="preserve">ea, etc. but </w:t>
      </w:r>
      <w:r w:rsidRPr="00C24BDC">
        <w:rPr>
          <w:b/>
          <w:color w:val="7900F2"/>
          <w:u w:val="single"/>
        </w:rPr>
        <w:t>that doesn't give us permission to do those things because she did them</w:t>
      </w:r>
      <w:r w:rsidRPr="00C24BDC">
        <w:rPr>
          <w:b/>
          <w:color w:val="7900F2"/>
        </w:rPr>
        <w:t xml:space="preserve">, </w:t>
      </w:r>
      <w:r>
        <w:t xml:space="preserve">because </w:t>
      </w:r>
      <w:r w:rsidRPr="00C24BDC">
        <w:rPr>
          <w:b/>
          <w:color w:val="FF6600"/>
          <w:u w:val="single"/>
        </w:rPr>
        <w:t>she has been given great light on the health message and it was progressive</w:t>
      </w:r>
      <w:r w:rsidRPr="00C24BDC">
        <w:rPr>
          <w:b/>
          <w:color w:val="FF6600"/>
        </w:rPr>
        <w:t>...</w:t>
      </w:r>
      <w:r w:rsidRPr="00C57658">
        <w:t>And</w:t>
      </w:r>
      <w:r>
        <w:t xml:space="preserve"> we must keep in mind that we are counseled not to take any mercurial preparations in the body and that the Flu Vaccine indeed </w:t>
      </w:r>
      <w:r w:rsidR="00C57658">
        <w:t>h</w:t>
      </w:r>
      <w:r>
        <w:t>as mercury as stated by the CDC.</w:t>
      </w:r>
    </w:p>
    <w:p w14:paraId="4A0128B6" w14:textId="77777777" w:rsidR="00B26CEC" w:rsidRDefault="00B26CEC" w:rsidP="00B26CEC"/>
    <w:p w14:paraId="2983B4A9" w14:textId="77777777" w:rsidR="00B26CEC" w:rsidRPr="00E23644" w:rsidRDefault="00B26CEC" w:rsidP="00B26CEC">
      <w:pPr>
        <w:rPr>
          <w:b/>
          <w:color w:val="C00000"/>
        </w:rPr>
      </w:pPr>
      <w:r w:rsidRPr="00E23644">
        <w:rPr>
          <w:b/>
          <w:color w:val="C00000"/>
        </w:rPr>
        <w:t>HERE'S MORE POWERFUL QUOTES:</w:t>
      </w:r>
    </w:p>
    <w:p w14:paraId="3CB66DCB" w14:textId="77777777" w:rsidR="00B26CEC" w:rsidRDefault="00B26CEC" w:rsidP="00B26CEC">
      <w:r w:rsidRPr="00E23644">
        <w:rPr>
          <w:b/>
        </w:rPr>
        <w:t>#1:</w:t>
      </w:r>
      <w:r w:rsidR="00E23644">
        <w:t xml:space="preserve"> </w:t>
      </w:r>
      <w:r w:rsidR="00E23644" w:rsidRPr="00C24BDC">
        <w:rPr>
          <w:b/>
          <w:color w:val="0000FF"/>
        </w:rPr>
        <w:t>“</w:t>
      </w:r>
      <w:r w:rsidRPr="00C24BDC">
        <w:rPr>
          <w:b/>
          <w:color w:val="0000FF"/>
          <w:u w:val="single"/>
        </w:rPr>
        <w:t>The work of reform is progres</w:t>
      </w:r>
      <w:r w:rsidR="00E23644" w:rsidRPr="00C24BDC">
        <w:rPr>
          <w:b/>
          <w:color w:val="0000FF"/>
          <w:u w:val="single"/>
        </w:rPr>
        <w:t>sive</w:t>
      </w:r>
      <w:r w:rsidR="00E23644" w:rsidRPr="00C24BDC">
        <w:rPr>
          <w:b/>
          <w:color w:val="0000FF"/>
        </w:rPr>
        <w:t>...”</w:t>
      </w:r>
      <w:r w:rsidR="00E23644" w:rsidRPr="00C24BDC">
        <w:rPr>
          <w:color w:val="0000FF"/>
        </w:rPr>
        <w:t xml:space="preserve"> </w:t>
      </w:r>
      <w:r w:rsidRPr="00C24BDC">
        <w:rPr>
          <w:color w:val="0000FF"/>
        </w:rPr>
        <w:t xml:space="preserve"> </w:t>
      </w:r>
      <w:r>
        <w:t xml:space="preserve">{4SP 186.1} </w:t>
      </w:r>
    </w:p>
    <w:p w14:paraId="3D9ED9A4" w14:textId="77777777" w:rsidR="00B26CEC" w:rsidRDefault="00B26CEC" w:rsidP="00B26CEC"/>
    <w:p w14:paraId="12103AB4" w14:textId="77777777" w:rsidR="00B26CEC" w:rsidRDefault="00B26CEC" w:rsidP="00B26CEC">
      <w:r w:rsidRPr="00E23644">
        <w:rPr>
          <w:b/>
        </w:rPr>
        <w:t>#</w:t>
      </w:r>
      <w:r w:rsidRPr="00F26C60">
        <w:rPr>
          <w:b/>
        </w:rPr>
        <w:t>2:</w:t>
      </w:r>
      <w:r w:rsidR="00E23644" w:rsidRPr="00F26C60">
        <w:t xml:space="preserve"> “</w:t>
      </w:r>
      <w:r w:rsidRPr="00F26C60">
        <w:rPr>
          <w:u w:val="single"/>
        </w:rPr>
        <w:t xml:space="preserve">In regard to the book on Christian temperance, that portion that was expressed in reference to drug medication as though it was recommended by me </w:t>
      </w:r>
      <w:r w:rsidRPr="00C24BDC">
        <w:rPr>
          <w:b/>
          <w:color w:val="CC00CC"/>
          <w:u w:val="single"/>
        </w:rPr>
        <w:t>is not according to the light that I have been given</w:t>
      </w:r>
      <w:r w:rsidRPr="00C24BDC">
        <w:rPr>
          <w:color w:val="CC00CC"/>
          <w:u w:val="single"/>
        </w:rPr>
        <w:t xml:space="preserve"> </w:t>
      </w:r>
      <w:r w:rsidRPr="00F26C60">
        <w:rPr>
          <w:u w:val="single"/>
        </w:rPr>
        <w:t>to present to the people.</w:t>
      </w:r>
      <w:r>
        <w:t xml:space="preserve"> I must, if I made this statement, have done so in expressing the idea of working away from the use of all drugs concocted at the apothecary. </w:t>
      </w:r>
      <w:r w:rsidRPr="00C24BDC">
        <w:rPr>
          <w:b/>
          <w:color w:val="009900"/>
          <w:u w:val="single"/>
        </w:rPr>
        <w:t>We have no use for them.</w:t>
      </w:r>
      <w:r w:rsidRPr="00C24BDC">
        <w:rPr>
          <w:color w:val="009900"/>
          <w:u w:val="single"/>
        </w:rPr>
        <w:t xml:space="preserve"> </w:t>
      </w:r>
      <w:r w:rsidRPr="00C24BDC">
        <w:rPr>
          <w:b/>
          <w:color w:val="7900F2"/>
          <w:u w:val="single"/>
        </w:rPr>
        <w:t>We should not vindicat</w:t>
      </w:r>
      <w:r w:rsidR="00E23644" w:rsidRPr="00C24BDC">
        <w:rPr>
          <w:b/>
          <w:color w:val="7900F2"/>
          <w:u w:val="single"/>
        </w:rPr>
        <w:t>e the use of drug medication</w:t>
      </w:r>
      <w:r w:rsidR="00E23644" w:rsidRPr="00C24BDC">
        <w:rPr>
          <w:b/>
          <w:color w:val="7900F2"/>
        </w:rPr>
        <w:t>...”</w:t>
      </w:r>
      <w:r w:rsidR="00E23644" w:rsidRPr="00C24BDC">
        <w:rPr>
          <w:color w:val="7900F2"/>
        </w:rPr>
        <w:t xml:space="preserve"> </w:t>
      </w:r>
      <w:r w:rsidRPr="00C24BDC">
        <w:rPr>
          <w:color w:val="7900F2"/>
        </w:rPr>
        <w:t xml:space="preserve"> </w:t>
      </w:r>
      <w:r>
        <w:t xml:space="preserve">{20MR 36.2} </w:t>
      </w:r>
    </w:p>
    <w:p w14:paraId="13A8C1DE" w14:textId="77777777" w:rsidR="00B26CEC" w:rsidRDefault="00B26CEC" w:rsidP="00B26CEC"/>
    <w:p w14:paraId="4C221726" w14:textId="77777777" w:rsidR="00B26CEC" w:rsidRPr="00E441AB" w:rsidRDefault="00B26CEC" w:rsidP="00B26CEC">
      <w:pPr>
        <w:rPr>
          <w:b/>
        </w:rPr>
      </w:pPr>
      <w:r w:rsidRPr="00E441AB">
        <w:rPr>
          <w:b/>
        </w:rPr>
        <w:t>NOW LISTEN TO THE PIONEERS REGARDING THE LIGHT THEY RECEIVED ON SMALLPOX AND FLU VACCINES:</w:t>
      </w:r>
    </w:p>
    <w:p w14:paraId="52DEDACE" w14:textId="77777777" w:rsidR="00B26CEC" w:rsidRDefault="000519DF" w:rsidP="00B26CEC">
      <w:r w:rsidRPr="00C24BDC">
        <w:rPr>
          <w:b/>
        </w:rPr>
        <w:t>“</w:t>
      </w:r>
      <w:r w:rsidRPr="000519DF">
        <w:rPr>
          <w:b/>
          <w:u w:val="single"/>
        </w:rPr>
        <w:t xml:space="preserve">Yet while people are flocking to be vaccinated, as a protection against small-pox, nearly all seem to think that the influenza must be submitted to as a matter of course, whenever it is in the air. </w:t>
      </w:r>
      <w:r w:rsidRPr="00C24BDC">
        <w:rPr>
          <w:b/>
          <w:color w:val="FF6600"/>
          <w:u w:val="single"/>
        </w:rPr>
        <w:t>When will people begin to learn that disease is not stalking about to "attack" people,</w:t>
      </w:r>
      <w:r w:rsidRPr="000519DF">
        <w:rPr>
          <w:b/>
          <w:u w:val="single"/>
        </w:rPr>
        <w:t xml:space="preserve"> </w:t>
      </w:r>
      <w:r w:rsidRPr="00C24BDC">
        <w:rPr>
          <w:b/>
          <w:color w:val="0000FF"/>
          <w:u w:val="single"/>
        </w:rPr>
        <w:t>but is a result of certain easily ascertained causes, which, for the most part, it is entirely within the power of the individual to control</w:t>
      </w:r>
      <w:r w:rsidRPr="00C24BDC">
        <w:rPr>
          <w:b/>
          <w:color w:val="0000FF"/>
        </w:rPr>
        <w:t>?”</w:t>
      </w:r>
      <w:r w:rsidRPr="00C24BDC">
        <w:rPr>
          <w:color w:val="0000FF"/>
        </w:rPr>
        <w:t xml:space="preserve"> </w:t>
      </w:r>
      <w:r w:rsidR="00B26CEC">
        <w:t xml:space="preserve">{March 6, 1902 EJW, PTU157.12} </w:t>
      </w:r>
    </w:p>
    <w:p w14:paraId="4A7CEE0C" w14:textId="77777777" w:rsidR="00B26CEC" w:rsidRPr="00E441AB" w:rsidRDefault="00B26CEC" w:rsidP="00B26CEC"/>
    <w:p w14:paraId="35C51AB3" w14:textId="77777777" w:rsidR="00B26CEC" w:rsidRPr="00E441AB" w:rsidRDefault="00B26CEC" w:rsidP="00B26CEC">
      <w:pPr>
        <w:rPr>
          <w:b/>
        </w:rPr>
      </w:pPr>
      <w:r w:rsidRPr="00E441AB">
        <w:rPr>
          <w:b/>
        </w:rPr>
        <w:t>WHAT WE ARE COUNSELED TO DO SO WE DON'T NEED TO GET VACCINATED:</w:t>
      </w:r>
    </w:p>
    <w:p w14:paraId="659E24C9" w14:textId="27B7653E" w:rsidR="00B26CEC" w:rsidRDefault="000519DF" w:rsidP="00C24BDC">
      <w:r w:rsidRPr="00C24BDC">
        <w:rPr>
          <w:b/>
          <w:bCs/>
        </w:rPr>
        <w:t>“</w:t>
      </w:r>
      <w:r w:rsidRPr="00C24BDC">
        <w:rPr>
          <w:b/>
          <w:bCs/>
          <w:u w:val="single"/>
        </w:rPr>
        <w:t>This method of fighting disease with disease is the human way of meeting disease...but</w:t>
      </w:r>
      <w:r w:rsidRPr="000519DF">
        <w:rPr>
          <w:b/>
          <w:u w:val="single"/>
        </w:rPr>
        <w:t xml:space="preserve"> </w:t>
      </w:r>
      <w:r w:rsidRPr="00C24BDC">
        <w:rPr>
          <w:b/>
          <w:color w:val="009900"/>
          <w:u w:val="single"/>
        </w:rPr>
        <w:t>GOD HAS GIVEN US A TRUTH</w:t>
      </w:r>
      <w:r w:rsidRPr="000519DF">
        <w:rPr>
          <w:b/>
          <w:u w:val="single"/>
        </w:rPr>
        <w:t xml:space="preserve"> </w:t>
      </w:r>
      <w:r w:rsidRPr="00C24BDC">
        <w:rPr>
          <w:b/>
          <w:color w:val="009900"/>
          <w:u w:val="single"/>
        </w:rPr>
        <w:t xml:space="preserve">that has in </w:t>
      </w:r>
      <w:proofErr w:type="spellStart"/>
      <w:r w:rsidRPr="00C24BDC">
        <w:rPr>
          <w:b/>
          <w:color w:val="009900"/>
          <w:u w:val="single"/>
        </w:rPr>
        <w:t>it</w:t>
      </w:r>
      <w:proofErr w:type="spellEnd"/>
      <w:r w:rsidRPr="00C24BDC">
        <w:rPr>
          <w:b/>
          <w:color w:val="009900"/>
          <w:u w:val="single"/>
        </w:rPr>
        <w:t xml:space="preserve"> power to lift a man above the power of disease. </w:t>
      </w:r>
      <w:r w:rsidRPr="000519DF">
        <w:rPr>
          <w:b/>
          <w:u w:val="single"/>
        </w:rPr>
        <w:t xml:space="preserve">He has given us principles which, </w:t>
      </w:r>
      <w:r w:rsidRPr="00C24BDC">
        <w:rPr>
          <w:b/>
          <w:color w:val="CC00CC"/>
          <w:u w:val="single"/>
        </w:rPr>
        <w:t xml:space="preserve">IF WE OBEY AND FOLLOW, will change our bodies so that </w:t>
      </w:r>
      <w:r w:rsidR="00C24BDC" w:rsidRPr="00C24BDC">
        <w:rPr>
          <w:b/>
          <w:color w:val="CC00CC"/>
          <w:u w:val="single"/>
        </w:rPr>
        <w:t xml:space="preserve">WE SHALL NOT HAVE TO BE VACCINATED; </w:t>
      </w:r>
      <w:r w:rsidRPr="00C24BDC">
        <w:rPr>
          <w:b/>
          <w:color w:val="7900F2"/>
          <w:u w:val="single"/>
        </w:rPr>
        <w:t>that WILL LIFT THE BODY ABOVE THE POWER OF DISEASE...</w:t>
      </w:r>
      <w:r w:rsidRPr="00C24BDC">
        <w:rPr>
          <w:b/>
          <w:color w:val="FF6600"/>
          <w:u w:val="single"/>
        </w:rPr>
        <w:t xml:space="preserve">disease is the consequence of sin, </w:t>
      </w:r>
      <w:r w:rsidRPr="00C24BDC">
        <w:rPr>
          <w:b/>
          <w:color w:val="0000FF"/>
          <w:u w:val="single"/>
        </w:rPr>
        <w:t>and sin induces a moral disease</w:t>
      </w:r>
      <w:r w:rsidRPr="00C24BDC">
        <w:rPr>
          <w:b/>
          <w:color w:val="0000FF"/>
        </w:rPr>
        <w:t>.”</w:t>
      </w:r>
      <w:r w:rsidRPr="00C24BDC">
        <w:rPr>
          <w:color w:val="0000FF"/>
        </w:rPr>
        <w:t xml:space="preserve"> </w:t>
      </w:r>
      <w:r w:rsidR="00B26CEC" w:rsidRPr="00C24BDC">
        <w:rPr>
          <w:color w:val="0000FF"/>
        </w:rPr>
        <w:t xml:space="preserve"> </w:t>
      </w:r>
      <w:r w:rsidR="00B26CEC">
        <w:t xml:space="preserve">{February 21, 1899 N/A, GCDB 44.19} </w:t>
      </w:r>
    </w:p>
    <w:p w14:paraId="7EF6121A" w14:textId="77777777" w:rsidR="00B26CEC" w:rsidRDefault="00B26CEC" w:rsidP="00B26CEC"/>
    <w:p w14:paraId="41215C8B" w14:textId="77777777" w:rsidR="00B26CEC" w:rsidRPr="00E441AB" w:rsidRDefault="00B26CEC" w:rsidP="00B26CEC">
      <w:pPr>
        <w:rPr>
          <w:b/>
        </w:rPr>
      </w:pPr>
      <w:r w:rsidRPr="00E441AB">
        <w:rPr>
          <w:b/>
        </w:rPr>
        <w:t>ANOTHER POWERFUL QUOTE:</w:t>
      </w:r>
    </w:p>
    <w:p w14:paraId="06E5FF39" w14:textId="77777777" w:rsidR="004F5A88" w:rsidRDefault="00B73188" w:rsidP="00B73188">
      <w:pPr>
        <w:rPr>
          <w:b/>
        </w:rPr>
      </w:pPr>
      <w:r w:rsidRPr="00C24BDC">
        <w:rPr>
          <w:b/>
          <w:bCs/>
          <w:color w:val="009900"/>
          <w:u w:val="single"/>
        </w:rPr>
        <w:t>You see vaccination is not a thing that is entirely safe;</w:t>
      </w:r>
      <w:r w:rsidRPr="00C24BDC">
        <w:rPr>
          <w:b/>
          <w:bCs/>
          <w:color w:val="009900"/>
        </w:rPr>
        <w:t>…</w:t>
      </w:r>
      <w:r w:rsidRPr="00C24BDC">
        <w:rPr>
          <w:b/>
          <w:color w:val="CC00CC"/>
        </w:rPr>
        <w:t>AND THE MAN WHO IS VACCINATED IS A LITTLE LOWER IN VITALITY AFTER HE HAS BEEN VACCINATED THAN BEFORE…</w:t>
      </w:r>
      <w:r w:rsidRPr="001B6EDA">
        <w:t>It is thought by some scientists that the time will soon come when vaccination will be employed for all maladies in the earth. It has been said by Dr. Lancaster, of London, that the time will come when a young man</w:t>
      </w:r>
      <w:r>
        <w:t xml:space="preserve"> (or young lady)</w:t>
      </w:r>
      <w:r w:rsidRPr="001B6EDA">
        <w:t xml:space="preserve"> taking a course in a medical school would, before he finished, be vaccinated for all diseases that were prevalent in the country.</w:t>
      </w:r>
      <w:r w:rsidRPr="001B6EDA">
        <w:rPr>
          <w:b/>
        </w:rPr>
        <w:t xml:space="preserve"> </w:t>
      </w:r>
    </w:p>
    <w:p w14:paraId="37E805F5" w14:textId="51A6CBD1" w:rsidR="00B73188" w:rsidRPr="00B73188" w:rsidRDefault="00B73188" w:rsidP="00B73188">
      <w:pPr>
        <w:rPr>
          <w:b/>
        </w:rPr>
      </w:pPr>
      <w:r w:rsidRPr="004F5A88">
        <w:rPr>
          <w:b/>
          <w:color w:val="7900F2"/>
        </w:rPr>
        <w:t>I DO NOT THINK THERE WOULD BE VERY MUCH LEFT OF THAT MAN AFTER HE HAD GONE THROUGH ALL THAT.</w:t>
      </w:r>
      <w:r w:rsidRPr="004F5A88">
        <w:rPr>
          <w:color w:val="7900F2"/>
        </w:rPr>
        <w:t xml:space="preserve"> </w:t>
      </w:r>
      <w:r>
        <w:t>(W</w:t>
      </w:r>
      <w:r w:rsidRPr="001B6EDA">
        <w:t>hat about babies?) It has been proved that when a man has had small-pox, he is more subject to consumption than before. (This is referring to those men that got the small-pox vaccine)</w:t>
      </w:r>
      <w:r>
        <w:t>.</w:t>
      </w:r>
      <w:r w:rsidRPr="001B6EDA">
        <w:t xml:space="preserve"> {February 21, 1899 N/A, GCDB 44.17}</w:t>
      </w:r>
    </w:p>
    <w:p w14:paraId="5B394A17" w14:textId="77777777" w:rsidR="00B73188" w:rsidRPr="004F5A88" w:rsidRDefault="00B73188" w:rsidP="00B26CEC">
      <w:pPr>
        <w:rPr>
          <w:color w:val="FF6600"/>
        </w:rPr>
      </w:pPr>
    </w:p>
    <w:p w14:paraId="3FDC3623" w14:textId="77777777" w:rsidR="00B26CEC" w:rsidRPr="004F5A88" w:rsidRDefault="00B26CEC" w:rsidP="00B26CEC">
      <w:pPr>
        <w:rPr>
          <w:b/>
          <w:color w:val="FF6600"/>
        </w:rPr>
      </w:pPr>
      <w:r w:rsidRPr="004F5A88">
        <w:rPr>
          <w:b/>
          <w:color w:val="FF6600"/>
        </w:rPr>
        <w:t>****</w:t>
      </w:r>
      <w:proofErr w:type="gramStart"/>
      <w:r w:rsidRPr="004F5A88">
        <w:rPr>
          <w:b/>
          <w:color w:val="FF6600"/>
        </w:rPr>
        <w:t>SO</w:t>
      </w:r>
      <w:proofErr w:type="gramEnd"/>
      <w:r w:rsidRPr="004F5A88">
        <w:rPr>
          <w:b/>
          <w:color w:val="FF6600"/>
        </w:rPr>
        <w:t xml:space="preserve"> MY QUESTION AGAIN IS:</w:t>
      </w:r>
    </w:p>
    <w:p w14:paraId="7E15B820" w14:textId="77777777" w:rsidR="00B26CEC" w:rsidRDefault="00B26CEC" w:rsidP="00B26CEC">
      <w:r w:rsidRPr="004F5A88">
        <w:rPr>
          <w:b/>
          <w:color w:val="0000FF"/>
          <w:u w:val="single"/>
        </w:rPr>
        <w:t>Should God's people get the flu shot?</w:t>
      </w:r>
      <w:r w:rsidRPr="004F5A88">
        <w:rPr>
          <w:color w:val="0000FF"/>
        </w:rPr>
        <w:t xml:space="preserve"> </w:t>
      </w:r>
      <w:r>
        <w:t xml:space="preserve">I would love to hear your answers after you read all the </w:t>
      </w:r>
      <w:r w:rsidR="00E61C34">
        <w:t>verses and quotes.</w:t>
      </w:r>
    </w:p>
    <w:p w14:paraId="2245948B" w14:textId="77777777" w:rsidR="00B26CEC" w:rsidRDefault="00B26CEC" w:rsidP="00B26CEC"/>
    <w:p w14:paraId="62606825" w14:textId="77777777" w:rsidR="00B26CEC" w:rsidRPr="004F5A88" w:rsidRDefault="00B26CEC" w:rsidP="00B26CEC">
      <w:pPr>
        <w:rPr>
          <w:color w:val="CC00CC"/>
        </w:rPr>
      </w:pPr>
      <w:r w:rsidRPr="004F5A88">
        <w:rPr>
          <w:color w:val="CC00CC"/>
        </w:rPr>
        <w:t>***KJV Only!!! All others have changed or omitted.</w:t>
      </w:r>
    </w:p>
    <w:p w14:paraId="27883081" w14:textId="77777777" w:rsidR="00B26CEC" w:rsidRDefault="00B26CEC" w:rsidP="00B26CEC"/>
    <w:p w14:paraId="2EB98F45" w14:textId="77777777" w:rsidR="00B73188" w:rsidRDefault="00B73188" w:rsidP="00B26CEC">
      <w:pPr>
        <w:rPr>
          <w:b/>
        </w:rPr>
      </w:pPr>
      <w:bookmarkStart w:id="0" w:name="_GoBack"/>
      <w:bookmarkEnd w:id="0"/>
    </w:p>
    <w:p w14:paraId="1FBA0BB5" w14:textId="77777777" w:rsidR="00B73188" w:rsidRDefault="00B73188" w:rsidP="00B26CEC">
      <w:pPr>
        <w:rPr>
          <w:b/>
        </w:rPr>
      </w:pPr>
    </w:p>
    <w:p w14:paraId="3F5FD6BA" w14:textId="77777777" w:rsidR="00B26CEC" w:rsidRPr="00B26CEC" w:rsidRDefault="00B26CEC" w:rsidP="00B26CEC">
      <w:pPr>
        <w:rPr>
          <w:b/>
        </w:rPr>
      </w:pPr>
      <w:r w:rsidRPr="00B26CEC">
        <w:rPr>
          <w:b/>
        </w:rPr>
        <w:lastRenderedPageBreak/>
        <w:t>WHAT THE FLU VACCINE IS REALLY FOR:</w:t>
      </w:r>
    </w:p>
    <w:p w14:paraId="5ABD6B58" w14:textId="77777777" w:rsidR="00B26CEC" w:rsidRDefault="00EF5295" w:rsidP="00B26CEC">
      <w:hyperlink r:id="rId7" w:history="1">
        <w:r w:rsidR="00B26CEC" w:rsidRPr="00A24F49">
          <w:rPr>
            <w:rStyle w:val="Hyperlink"/>
          </w:rPr>
          <w:t>http://www.youtube.com/watch?v=2MuXgpl2Sxg</w:t>
        </w:r>
      </w:hyperlink>
      <w:r w:rsidR="00B26CEC" w:rsidRPr="00A24F49">
        <w:rPr>
          <w:color w:val="0000FF"/>
        </w:rPr>
        <w:t xml:space="preserve"> </w:t>
      </w:r>
    </w:p>
    <w:p w14:paraId="2FCBFDA4" w14:textId="77777777" w:rsidR="00B26CEC" w:rsidRDefault="00B26CEC" w:rsidP="00B26CEC"/>
    <w:p w14:paraId="3FCE3AEB" w14:textId="77777777" w:rsidR="00B26CEC" w:rsidRPr="00B26CEC" w:rsidRDefault="00B26CEC" w:rsidP="00B26CEC">
      <w:pPr>
        <w:rPr>
          <w:b/>
        </w:rPr>
      </w:pPr>
      <w:r w:rsidRPr="00B26CEC">
        <w:rPr>
          <w:b/>
        </w:rPr>
        <w:t>MESSAGE ON FLU SHOTS:</w:t>
      </w:r>
    </w:p>
    <w:p w14:paraId="65B72801" w14:textId="77777777" w:rsidR="00B26CEC" w:rsidRPr="00A24F49" w:rsidRDefault="00EF5295" w:rsidP="00B26CEC">
      <w:pPr>
        <w:rPr>
          <w:color w:val="0000FF"/>
        </w:rPr>
      </w:pPr>
      <w:hyperlink r:id="rId8" w:history="1">
        <w:r w:rsidR="00B26CEC" w:rsidRPr="00A24F49">
          <w:rPr>
            <w:rStyle w:val="Hyperlink"/>
          </w:rPr>
          <w:t>http://www.youtube.com/watch?v=1q8R-465AbI</w:t>
        </w:r>
      </w:hyperlink>
      <w:r w:rsidR="00B26CEC" w:rsidRPr="00A24F49">
        <w:rPr>
          <w:color w:val="0000FF"/>
        </w:rPr>
        <w:t xml:space="preserve"> </w:t>
      </w:r>
    </w:p>
    <w:p w14:paraId="3E869803" w14:textId="77777777" w:rsidR="00B26CEC" w:rsidRDefault="00B26CEC" w:rsidP="00B26CEC"/>
    <w:p w14:paraId="4C828946" w14:textId="77777777" w:rsidR="00B26CEC" w:rsidRDefault="00B26CEC" w:rsidP="00B26CEC"/>
    <w:p w14:paraId="46D928A2" w14:textId="77777777" w:rsidR="00B26CEC" w:rsidRPr="00B26CEC" w:rsidRDefault="00B26CEC" w:rsidP="00B26CEC">
      <w:pPr>
        <w:rPr>
          <w:b/>
          <w:color w:val="C00000"/>
        </w:rPr>
      </w:pPr>
      <w:r w:rsidRPr="00B26CEC">
        <w:rPr>
          <w:b/>
          <w:color w:val="C00000"/>
        </w:rPr>
        <w:t xml:space="preserve">WHAT TO DO INSTEAD OF GETTING THE FLU SHOT:                                                                                 </w:t>
      </w:r>
    </w:p>
    <w:p w14:paraId="13F89F67" w14:textId="77777777" w:rsidR="00B26CEC" w:rsidRPr="004F5A88" w:rsidRDefault="00B26CEC" w:rsidP="00B26CEC">
      <w:pPr>
        <w:rPr>
          <w:b/>
          <w:color w:val="009900"/>
        </w:rPr>
      </w:pPr>
      <w:r w:rsidRPr="004F5A88">
        <w:rPr>
          <w:b/>
          <w:color w:val="009900"/>
        </w:rPr>
        <w:t xml:space="preserve">COLD/FLU REMEDY: </w:t>
      </w:r>
    </w:p>
    <w:p w14:paraId="4407F002" w14:textId="77777777" w:rsidR="00141987" w:rsidRDefault="00141987" w:rsidP="00141987">
      <w:r>
        <w:t>3 grapefruit (cut in 8ths and squeeze juice into pot, place all in the pot)</w:t>
      </w:r>
    </w:p>
    <w:p w14:paraId="7F8F6267" w14:textId="77777777" w:rsidR="00141987" w:rsidRDefault="00141987" w:rsidP="00141987">
      <w:r>
        <w:t>2 onions (chopped in medium sized pieces)</w:t>
      </w:r>
    </w:p>
    <w:p w14:paraId="3ABEF5EA" w14:textId="77777777" w:rsidR="00141987" w:rsidRDefault="00141987" w:rsidP="00141987">
      <w:r>
        <w:t>2 lemons (cut in 4ths and squeeze juice into pot, place all in the pot)</w:t>
      </w:r>
    </w:p>
    <w:p w14:paraId="4AECEC72" w14:textId="77777777" w:rsidR="00B26CEC" w:rsidRDefault="00B73188" w:rsidP="00141987">
      <w:r>
        <w:t>2 g</w:t>
      </w:r>
      <w:r w:rsidR="00141987">
        <w:t xml:space="preserve">arlic bulbs (not the </w:t>
      </w:r>
      <w:r w:rsidR="00B26CEC">
        <w:t>cloves but the whole bulb) peeled and chopped fine</w:t>
      </w:r>
    </w:p>
    <w:p w14:paraId="7E37B477" w14:textId="77777777" w:rsidR="00B26CEC" w:rsidRDefault="00B73188" w:rsidP="00B26CEC">
      <w:r>
        <w:t xml:space="preserve">⅓ </w:t>
      </w:r>
      <w:r w:rsidR="00B26CEC">
        <w:t>t. cayenne pepper</w:t>
      </w:r>
    </w:p>
    <w:p w14:paraId="3A133E61" w14:textId="77777777" w:rsidR="00141987" w:rsidRDefault="00141987" w:rsidP="00141987">
      <w:r>
        <w:t>1 t. echinacea (optional)</w:t>
      </w:r>
    </w:p>
    <w:p w14:paraId="0F4CE08A" w14:textId="77777777" w:rsidR="00141987" w:rsidRDefault="00141987" w:rsidP="00141987">
      <w:r>
        <w:t>8 c. water</w:t>
      </w:r>
    </w:p>
    <w:p w14:paraId="134EC4AF" w14:textId="3443AC16" w:rsidR="00B26CEC" w:rsidRDefault="00B26CEC" w:rsidP="00B26CEC">
      <w:r>
        <w:t xml:space="preserve">1 t. peppermint oil (optional, but highly recommend. Can purchase at </w:t>
      </w:r>
      <w:hyperlink r:id="rId9" w:history="1">
        <w:r w:rsidR="004F5A88" w:rsidRPr="008C267B">
          <w:rPr>
            <w:rStyle w:val="Hyperlink"/>
          </w:rPr>
          <w:t>www.revive-eo.com</w:t>
        </w:r>
      </w:hyperlink>
      <w:r w:rsidR="004F5A88">
        <w:t xml:space="preserve"> or </w:t>
      </w:r>
      <w:hyperlink r:id="rId10" w:history="1">
        <w:r w:rsidR="004F5A88" w:rsidRPr="008C267B">
          <w:rPr>
            <w:rStyle w:val="Hyperlink"/>
          </w:rPr>
          <w:t>www.realoil.com</w:t>
        </w:r>
      </w:hyperlink>
      <w:r w:rsidR="004F5A88">
        <w:t xml:space="preserve"> </w:t>
      </w:r>
    </w:p>
    <w:p w14:paraId="4FDC2A0A" w14:textId="77777777" w:rsidR="00B26CEC" w:rsidRDefault="00B26CEC" w:rsidP="00B26CEC"/>
    <w:p w14:paraId="4C45B1E0" w14:textId="77777777" w:rsidR="00B26CEC" w:rsidRDefault="00B26CEC" w:rsidP="00B26CEC">
      <w:pPr>
        <w:rPr>
          <w:b/>
        </w:rPr>
      </w:pPr>
      <w:r>
        <w:t xml:space="preserve">Put all ingredients into a stock pot.  Bring to a boil, then turn flame down, cover, and simmer x 10 minutes.  </w:t>
      </w:r>
      <w:r w:rsidRPr="00B73188">
        <w:rPr>
          <w:u w:val="single"/>
        </w:rPr>
        <w:t xml:space="preserve">Drink </w:t>
      </w:r>
      <w:r w:rsidR="00B73188" w:rsidRPr="00B73188">
        <w:rPr>
          <w:u w:val="single"/>
        </w:rPr>
        <w:t xml:space="preserve">½ </w:t>
      </w:r>
      <w:r w:rsidRPr="00B73188">
        <w:rPr>
          <w:u w:val="single"/>
        </w:rPr>
        <w:t>cup every half hour</w:t>
      </w:r>
      <w:r>
        <w:t>....</w:t>
      </w:r>
      <w:r w:rsidR="00E313BF" w:rsidRPr="004F5A88">
        <w:rPr>
          <w:b/>
          <w:color w:val="7900F2"/>
        </w:rPr>
        <w:t>ONE RECIPE I</w:t>
      </w:r>
      <w:r w:rsidRPr="004F5A88">
        <w:rPr>
          <w:b/>
          <w:color w:val="7900F2"/>
        </w:rPr>
        <w:t>S FOR ONE PERSON FOR ONE DAY</w:t>
      </w:r>
      <w:r w:rsidR="00B73188" w:rsidRPr="004F5A88">
        <w:rPr>
          <w:b/>
          <w:color w:val="7900F2"/>
        </w:rPr>
        <w:t>.</w:t>
      </w:r>
    </w:p>
    <w:p w14:paraId="28C5BBF6" w14:textId="77777777" w:rsidR="00B73188" w:rsidRDefault="00B73188" w:rsidP="00B26CEC"/>
    <w:p w14:paraId="44C8A130" w14:textId="67E0C308" w:rsidR="00E313BF" w:rsidRDefault="00B26CEC" w:rsidP="00B26CEC">
      <w:pPr>
        <w:rPr>
          <w:b/>
          <w:color w:val="C00000"/>
          <w:u w:val="single"/>
        </w:rPr>
      </w:pPr>
      <w:r w:rsidRPr="004F5A88">
        <w:rPr>
          <w:b/>
          <w:color w:val="FF6600"/>
        </w:rPr>
        <w:t xml:space="preserve">***CAUTION: </w:t>
      </w:r>
      <w:r w:rsidR="00B73188" w:rsidRPr="004F5A88">
        <w:rPr>
          <w:b/>
          <w:color w:val="0000FF"/>
          <w:u w:val="single"/>
        </w:rPr>
        <w:t xml:space="preserve">Do not use grapefruit if you are on statins (medications for cholesterol), or some blood pressure medication. </w:t>
      </w:r>
      <w:r w:rsidR="00B73188" w:rsidRPr="004F5A88">
        <w:rPr>
          <w:b/>
          <w:color w:val="CC00CC"/>
          <w:u w:val="single"/>
        </w:rPr>
        <w:t>Use oranges instead if you are not diabetic.</w:t>
      </w:r>
    </w:p>
    <w:p w14:paraId="5FDC7997" w14:textId="77777777" w:rsidR="00E313BF" w:rsidRDefault="00E313BF" w:rsidP="00B26CEC">
      <w:pPr>
        <w:rPr>
          <w:b/>
          <w:color w:val="C00000"/>
          <w:u w:val="single"/>
        </w:rPr>
      </w:pPr>
    </w:p>
    <w:p w14:paraId="283176D1" w14:textId="77777777" w:rsidR="00E313BF" w:rsidRDefault="00E313BF" w:rsidP="00B26CEC">
      <w:pPr>
        <w:rPr>
          <w:b/>
          <w:color w:val="C00000"/>
          <w:u w:val="single"/>
        </w:rPr>
      </w:pPr>
    </w:p>
    <w:p w14:paraId="15988478" w14:textId="77777777" w:rsidR="004F5A88" w:rsidRDefault="004F5A88" w:rsidP="00B26CEC">
      <w:pPr>
        <w:rPr>
          <w:b/>
          <w:color w:val="7900F2"/>
        </w:rPr>
      </w:pPr>
    </w:p>
    <w:p w14:paraId="25A93186" w14:textId="77777777" w:rsidR="00E441AB" w:rsidRDefault="00E441AB" w:rsidP="00655372">
      <w:pPr>
        <w:rPr>
          <w:b/>
          <w:color w:val="009900"/>
        </w:rPr>
      </w:pPr>
    </w:p>
    <w:p w14:paraId="0CA7E50E" w14:textId="772A1D0B" w:rsidR="00762C9E" w:rsidRPr="00655372" w:rsidRDefault="00655372" w:rsidP="00655372">
      <w:pPr>
        <w:rPr>
          <w:b/>
          <w:color w:val="009900"/>
        </w:rPr>
      </w:pPr>
      <w:r w:rsidRPr="00655372">
        <w:rPr>
          <w:b/>
          <w:color w:val="009900"/>
        </w:rPr>
        <w:t>B</w:t>
      </w:r>
      <w:r w:rsidR="00E313BF" w:rsidRPr="00655372">
        <w:rPr>
          <w:b/>
          <w:color w:val="009900"/>
        </w:rPr>
        <w:t>log</w:t>
      </w:r>
      <w:r w:rsidRPr="00655372">
        <w:rPr>
          <w:b/>
          <w:color w:val="009900"/>
        </w:rPr>
        <w:t xml:space="preserve"> Links</w:t>
      </w:r>
      <w:r w:rsidR="00E313BF" w:rsidRPr="00655372">
        <w:rPr>
          <w:b/>
          <w:color w:val="009900"/>
        </w:rPr>
        <w:t>:</w:t>
      </w:r>
    </w:p>
    <w:p w14:paraId="200AF53F" w14:textId="77777777" w:rsidR="000A0451" w:rsidRDefault="00EF5295" w:rsidP="00B26CEC">
      <w:pPr>
        <w:rPr>
          <w:rStyle w:val="Hyperlink"/>
        </w:rPr>
      </w:pPr>
      <w:hyperlink r:id="rId11" w:history="1">
        <w:r w:rsidR="00E313BF" w:rsidRPr="000A0451">
          <w:rPr>
            <w:rStyle w:val="Hyperlink"/>
          </w:rPr>
          <w:t>http://ravishingrecipesandhealthfacts.blogspot.com/2017/06/should-gods-people-get-flu-shot.html</w:t>
        </w:r>
      </w:hyperlink>
    </w:p>
    <w:p w14:paraId="5F6F3D57" w14:textId="77777777" w:rsidR="000A0451" w:rsidRDefault="00EF5295" w:rsidP="00B26CEC">
      <w:pPr>
        <w:rPr>
          <w:rStyle w:val="Hyperlink"/>
        </w:rPr>
      </w:pPr>
      <w:hyperlink r:id="rId12" w:history="1">
        <w:r w:rsidR="004B4BFF" w:rsidRPr="00EA3C92">
          <w:rPr>
            <w:rStyle w:val="Hyperlink"/>
          </w:rPr>
          <w:t>http://ravishingrecipesandhealthfacts.blogspot.com/2018/01/should-gods-people-get-flu-shot.html</w:t>
        </w:r>
      </w:hyperlink>
      <w:r w:rsidR="004B4BFF">
        <w:rPr>
          <w:rStyle w:val="Hyperlink"/>
        </w:rPr>
        <w:t xml:space="preserve"> </w:t>
      </w:r>
    </w:p>
    <w:p w14:paraId="5C15E8E7" w14:textId="20FA7407" w:rsidR="00E313BF" w:rsidRDefault="00EF5295" w:rsidP="00B26CEC">
      <w:pPr>
        <w:rPr>
          <w:rStyle w:val="Hyperlink"/>
        </w:rPr>
      </w:pPr>
      <w:hyperlink r:id="rId13" w:history="1">
        <w:r w:rsidR="00655372" w:rsidRPr="001A59AB">
          <w:rPr>
            <w:rStyle w:val="Hyperlink"/>
          </w:rPr>
          <w:t>https://ravishingrecipesandhealthfacts.blogspot.com/2018/09/should-gods-people-get-flu-shot.html</w:t>
        </w:r>
      </w:hyperlink>
    </w:p>
    <w:p w14:paraId="39A1C533" w14:textId="79230B8F" w:rsidR="00655372" w:rsidRDefault="00E441AB" w:rsidP="00B26CEC">
      <w:pPr>
        <w:rPr>
          <w:rStyle w:val="Hyperlink"/>
        </w:rPr>
      </w:pPr>
      <w:hyperlink r:id="rId14" w:history="1">
        <w:r w:rsidRPr="00EE508F">
          <w:rPr>
            <w:rStyle w:val="Hyperlink"/>
          </w:rPr>
          <w:t>https://ravishingrecipesandhealthfacts.blogspot.com/2019/04/should-gods-people-get-flu-shot.html</w:t>
        </w:r>
      </w:hyperlink>
    </w:p>
    <w:p w14:paraId="20CAF497" w14:textId="77777777" w:rsidR="00655372" w:rsidRPr="000A0451" w:rsidRDefault="00655372" w:rsidP="00B26CEC">
      <w:pPr>
        <w:rPr>
          <w:rStyle w:val="Hyperlink"/>
        </w:rPr>
      </w:pPr>
    </w:p>
    <w:sectPr w:rsidR="00655372" w:rsidRPr="000A0451" w:rsidSect="00B26CE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651D7C"/>
    <w:multiLevelType w:val="hybridMultilevel"/>
    <w:tmpl w:val="C9E6F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CEC"/>
    <w:rsid w:val="000519DF"/>
    <w:rsid w:val="000A0451"/>
    <w:rsid w:val="00141987"/>
    <w:rsid w:val="00214418"/>
    <w:rsid w:val="00232338"/>
    <w:rsid w:val="00270409"/>
    <w:rsid w:val="002A40BC"/>
    <w:rsid w:val="002B5FD2"/>
    <w:rsid w:val="00372DBE"/>
    <w:rsid w:val="003859F9"/>
    <w:rsid w:val="0039434D"/>
    <w:rsid w:val="004510D3"/>
    <w:rsid w:val="004B4BFF"/>
    <w:rsid w:val="004F5A88"/>
    <w:rsid w:val="00543102"/>
    <w:rsid w:val="00655372"/>
    <w:rsid w:val="00845676"/>
    <w:rsid w:val="008B4ECD"/>
    <w:rsid w:val="008E01E2"/>
    <w:rsid w:val="009539DF"/>
    <w:rsid w:val="00A24F49"/>
    <w:rsid w:val="00B26CEC"/>
    <w:rsid w:val="00B32D0C"/>
    <w:rsid w:val="00B73188"/>
    <w:rsid w:val="00B7428B"/>
    <w:rsid w:val="00B85CB0"/>
    <w:rsid w:val="00BE1A7F"/>
    <w:rsid w:val="00C03262"/>
    <w:rsid w:val="00C24BDC"/>
    <w:rsid w:val="00C34087"/>
    <w:rsid w:val="00C57658"/>
    <w:rsid w:val="00D35F4A"/>
    <w:rsid w:val="00D66FF6"/>
    <w:rsid w:val="00E23644"/>
    <w:rsid w:val="00E313BF"/>
    <w:rsid w:val="00E441AB"/>
    <w:rsid w:val="00E61C34"/>
    <w:rsid w:val="00EF5295"/>
    <w:rsid w:val="00F26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770B4"/>
  <w15:chartTrackingRefBased/>
  <w15:docId w15:val="{C3257C12-6920-471C-AD6A-E24B62DD2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D35F4A"/>
    <w:rPr>
      <w:rFonts w:eastAsiaTheme="majorEastAsia" w:cstheme="majorBidi"/>
      <w:i/>
      <w:sz w:val="20"/>
      <w:szCs w:val="20"/>
    </w:rPr>
  </w:style>
  <w:style w:type="paragraph" w:styleId="EnvelopeAddress">
    <w:name w:val="envelope address"/>
    <w:basedOn w:val="Normal"/>
    <w:uiPriority w:val="99"/>
    <w:semiHidden/>
    <w:unhideWhenUsed/>
    <w:rsid w:val="00D35F4A"/>
    <w:pPr>
      <w:framePr w:w="7920" w:h="1980" w:hRule="exact" w:hSpace="180" w:wrap="auto" w:hAnchor="page" w:xAlign="center" w:yAlign="bottom"/>
      <w:ind w:left="2880"/>
    </w:pPr>
    <w:rPr>
      <w:rFonts w:eastAsiaTheme="majorEastAsia" w:cstheme="majorBidi"/>
      <w:sz w:val="28"/>
    </w:rPr>
  </w:style>
  <w:style w:type="character" w:styleId="Hyperlink">
    <w:name w:val="Hyperlink"/>
    <w:basedOn w:val="DefaultParagraphFont"/>
    <w:uiPriority w:val="99"/>
    <w:unhideWhenUsed/>
    <w:rsid w:val="000A0451"/>
    <w:rPr>
      <w:rFonts w:ascii="Calibri" w:hAnsi="Calibri"/>
      <w:color w:val="0000FF"/>
      <w:sz w:val="24"/>
      <w:u w:val="single"/>
    </w:rPr>
  </w:style>
  <w:style w:type="paragraph" w:styleId="BalloonText">
    <w:name w:val="Balloon Text"/>
    <w:basedOn w:val="Normal"/>
    <w:link w:val="BalloonTextChar"/>
    <w:uiPriority w:val="99"/>
    <w:semiHidden/>
    <w:unhideWhenUsed/>
    <w:rsid w:val="00B85C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CB0"/>
    <w:rPr>
      <w:rFonts w:ascii="Segoe UI" w:hAnsi="Segoe UI" w:cs="Segoe UI"/>
      <w:sz w:val="18"/>
      <w:szCs w:val="18"/>
    </w:rPr>
  </w:style>
  <w:style w:type="character" w:styleId="UnresolvedMention">
    <w:name w:val="Unresolved Mention"/>
    <w:basedOn w:val="DefaultParagraphFont"/>
    <w:uiPriority w:val="99"/>
    <w:semiHidden/>
    <w:unhideWhenUsed/>
    <w:rsid w:val="004F5A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1q8R-465AbI" TargetMode="External"/><Relationship Id="rId13" Type="http://schemas.openxmlformats.org/officeDocument/2006/relationships/hyperlink" Target="https://ravishingrecipesandhealthfacts.blogspot.com/2018/09/should-gods-people-get-flu-shot.html" TargetMode="External"/><Relationship Id="rId3" Type="http://schemas.openxmlformats.org/officeDocument/2006/relationships/styles" Target="styles.xml"/><Relationship Id="rId7" Type="http://schemas.openxmlformats.org/officeDocument/2006/relationships/hyperlink" Target="http://www.youtube.com/watch?v=2MuXgpl2Sxg" TargetMode="External"/><Relationship Id="rId12" Type="http://schemas.openxmlformats.org/officeDocument/2006/relationships/hyperlink" Target="http://ravishingrecipesandhealthfacts.blogspot.com/2018/01/should-gods-people-get-flu-shot.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cdc.gov/flu/protect/vaccine/thimerosal.htm" TargetMode="External"/><Relationship Id="rId11" Type="http://schemas.openxmlformats.org/officeDocument/2006/relationships/hyperlink" Target="http://ravishingrecipesandhealthfacts.blogspot.com/2017/06/should-gods-people-get-flu-shot.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aloil.com" TargetMode="External"/><Relationship Id="rId4" Type="http://schemas.openxmlformats.org/officeDocument/2006/relationships/settings" Target="settings.xml"/><Relationship Id="rId9" Type="http://schemas.openxmlformats.org/officeDocument/2006/relationships/hyperlink" Target="http://www.revive-eo.com" TargetMode="External"/><Relationship Id="rId14" Type="http://schemas.openxmlformats.org/officeDocument/2006/relationships/hyperlink" Target="https://ravishingrecipesandhealthfacts.blogspot.com/2019/04/should-gods-people-get-flu-sho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AF632-F6F7-4857-8D8F-AF1DD8F04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Pages>
  <Words>1194</Words>
  <Characters>6810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17</cp:revision>
  <cp:lastPrinted>2019-12-29T20:30:00Z</cp:lastPrinted>
  <dcterms:created xsi:type="dcterms:W3CDTF">2015-04-24T23:35:00Z</dcterms:created>
  <dcterms:modified xsi:type="dcterms:W3CDTF">2019-12-29T20:30:00Z</dcterms:modified>
</cp:coreProperties>
</file>